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D0" w:rsidRDefault="00DD52BB" w:rsidP="00DD52BB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bCs/>
        </w:rPr>
      </w:pPr>
      <w:r w:rsidRPr="004C5A51">
        <w:rPr>
          <w:rFonts w:ascii="Arial Black" w:hAnsi="Arial Black"/>
          <w:b/>
          <w:bCs/>
        </w:rPr>
        <w:t xml:space="preserve">ACORDO INDIVIDUAL </w:t>
      </w:r>
      <w:r w:rsidR="004C5A51" w:rsidRPr="004C5A51">
        <w:rPr>
          <w:rFonts w:ascii="Arial Black" w:hAnsi="Arial Black"/>
          <w:b/>
          <w:bCs/>
        </w:rPr>
        <w:t xml:space="preserve">PARA SUSPENSÃO DO CONTRATO </w:t>
      </w:r>
      <w:r w:rsidRPr="004C5A51">
        <w:rPr>
          <w:rFonts w:ascii="Arial Black" w:hAnsi="Arial Black"/>
          <w:b/>
          <w:bCs/>
        </w:rPr>
        <w:t xml:space="preserve">DE </w:t>
      </w:r>
      <w:r w:rsidR="004C5A51">
        <w:rPr>
          <w:rFonts w:ascii="Arial Black" w:hAnsi="Arial Black"/>
          <w:b/>
          <w:bCs/>
        </w:rPr>
        <w:t>T</w:t>
      </w:r>
      <w:r w:rsidRPr="004C5A51">
        <w:rPr>
          <w:rFonts w:ascii="Arial Black" w:hAnsi="Arial Black"/>
          <w:b/>
          <w:bCs/>
        </w:rPr>
        <w:t>RABALHO</w:t>
      </w:r>
    </w:p>
    <w:p w:rsidR="00EF7CE7" w:rsidRDefault="00EF7CE7" w:rsidP="00DD52BB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PARA EMPRESAS COM FATURAMENTO SUPERIOR A R$ 4.800.000,00</w:t>
      </w:r>
    </w:p>
    <w:p w:rsidR="00DD52BB" w:rsidRPr="00DD52BB" w:rsidRDefault="0089226A" w:rsidP="00DD52BB">
      <w:pPr>
        <w:pStyle w:val="NormalWeb"/>
        <w:spacing w:before="0" w:beforeAutospacing="0" w:after="0" w:afterAutospacing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(</w:t>
      </w:r>
      <w:r w:rsidR="00DD52BB" w:rsidRPr="00DD52BB">
        <w:rPr>
          <w:rFonts w:ascii="Agency FB" w:hAnsi="Agency FB"/>
          <w:b/>
          <w:bCs/>
          <w:sz w:val="28"/>
          <w:szCs w:val="28"/>
        </w:rPr>
        <w:t>Medida Provisória 936/2020)</w:t>
      </w:r>
    </w:p>
    <w:p w:rsidR="00F41CE0" w:rsidRPr="00EF7CE7" w:rsidRDefault="00F41CE0" w:rsidP="00F41CE0">
      <w:pPr>
        <w:pStyle w:val="NormalWeb"/>
        <w:jc w:val="both"/>
        <w:rPr>
          <w:rFonts w:ascii="Arial Black" w:hAnsi="Arial Black"/>
          <w:sz w:val="28"/>
          <w:szCs w:val="28"/>
        </w:rPr>
      </w:pPr>
      <w:r w:rsidRPr="00EF7CE7">
        <w:rPr>
          <w:rFonts w:ascii="Arial Black" w:hAnsi="Arial Black"/>
          <w:b/>
          <w:sz w:val="28"/>
          <w:szCs w:val="28"/>
        </w:rPr>
        <w:t>EMPREGADORA</w:t>
      </w:r>
      <w:r w:rsidRPr="00EF7CE7">
        <w:rPr>
          <w:rFonts w:ascii="Arial Black" w:hAnsi="Arial Black"/>
          <w:b/>
          <w:bCs/>
          <w:sz w:val="28"/>
          <w:szCs w:val="28"/>
        </w:rPr>
        <w:t>:</w:t>
      </w:r>
      <w:r w:rsidRPr="00EF7CE7">
        <w:rPr>
          <w:rFonts w:ascii="Arial Black" w:hAnsi="Arial Black"/>
          <w:sz w:val="28"/>
          <w:szCs w:val="28"/>
        </w:rPr>
        <w:t xml:space="preserve"> </w:t>
      </w:r>
    </w:p>
    <w:p w:rsidR="00F41CE0" w:rsidRPr="00A62EBE" w:rsidRDefault="00EF7CE7" w:rsidP="00F41CE0">
      <w:pPr>
        <w:pStyle w:val="NormalWeb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RAZÃO SOCIAL</w:t>
      </w:r>
      <w:r w:rsidR="00F41CE0" w:rsidRPr="00A62EBE">
        <w:rPr>
          <w:rFonts w:ascii="Verdana" w:hAnsi="Verdana"/>
          <w:b/>
          <w:sz w:val="20"/>
          <w:szCs w:val="20"/>
        </w:rPr>
        <w:t>:</w:t>
      </w:r>
    </w:p>
    <w:p w:rsidR="00F41CE0" w:rsidRPr="00A62EBE" w:rsidRDefault="00F41CE0" w:rsidP="00F41CE0">
      <w:pPr>
        <w:pStyle w:val="NormalWeb"/>
        <w:jc w:val="both"/>
        <w:rPr>
          <w:rFonts w:ascii="Verdana" w:hAnsi="Verdana"/>
          <w:b/>
          <w:sz w:val="20"/>
          <w:szCs w:val="20"/>
        </w:rPr>
      </w:pPr>
      <w:r w:rsidRPr="00A62EBE">
        <w:rPr>
          <w:rFonts w:ascii="Verdana" w:hAnsi="Verdana"/>
          <w:b/>
          <w:sz w:val="20"/>
          <w:szCs w:val="20"/>
        </w:rPr>
        <w:t>CNPJ/MF Nº:</w:t>
      </w:r>
    </w:p>
    <w:p w:rsidR="00F41CE0" w:rsidRPr="00A62EBE" w:rsidRDefault="00F41CE0" w:rsidP="00F41CE0">
      <w:pPr>
        <w:pStyle w:val="NormalWeb"/>
        <w:jc w:val="both"/>
        <w:rPr>
          <w:rFonts w:ascii="Verdana" w:hAnsi="Verdana"/>
          <w:b/>
          <w:sz w:val="20"/>
          <w:szCs w:val="20"/>
        </w:rPr>
      </w:pPr>
      <w:r w:rsidRPr="00A62EBE">
        <w:rPr>
          <w:rFonts w:ascii="Verdana" w:hAnsi="Verdana"/>
          <w:b/>
          <w:sz w:val="20"/>
          <w:szCs w:val="20"/>
        </w:rPr>
        <w:t>EMDEREÇO:</w:t>
      </w:r>
    </w:p>
    <w:p w:rsidR="00F41CE0" w:rsidRPr="00A62EBE" w:rsidRDefault="00F41CE0" w:rsidP="00F41CE0">
      <w:pPr>
        <w:pStyle w:val="NormalWeb"/>
        <w:jc w:val="both"/>
        <w:rPr>
          <w:rFonts w:ascii="Verdana" w:hAnsi="Verdana"/>
          <w:b/>
          <w:sz w:val="20"/>
          <w:szCs w:val="20"/>
        </w:rPr>
      </w:pPr>
      <w:r w:rsidRPr="00A62EBE">
        <w:rPr>
          <w:rFonts w:ascii="Verdana" w:hAnsi="Verdana"/>
          <w:b/>
          <w:sz w:val="20"/>
          <w:szCs w:val="20"/>
        </w:rPr>
        <w:t>REPRESENTADA POR:</w:t>
      </w:r>
    </w:p>
    <w:p w:rsidR="00DD52BB" w:rsidRPr="00F41CE0" w:rsidRDefault="00662DD0" w:rsidP="00DD52BB">
      <w:pPr>
        <w:pStyle w:val="NormalWeb"/>
        <w:spacing w:before="0" w:beforeAutospacing="0" w:after="0" w:afterAutospacing="0" w:line="360" w:lineRule="auto"/>
        <w:jc w:val="both"/>
        <w:rPr>
          <w:rFonts w:ascii="Arial Black" w:hAnsi="Arial Black"/>
          <w:b/>
          <w:sz w:val="28"/>
          <w:szCs w:val="28"/>
        </w:rPr>
      </w:pPr>
      <w:r w:rsidRPr="00F41CE0">
        <w:rPr>
          <w:rFonts w:ascii="Arial Black" w:hAnsi="Arial Black"/>
          <w:b/>
          <w:sz w:val="28"/>
          <w:szCs w:val="28"/>
        </w:rPr>
        <w:t>EMPREGAD</w:t>
      </w:r>
      <w:r w:rsidR="00DD52BB" w:rsidRPr="00F41CE0">
        <w:rPr>
          <w:rFonts w:ascii="Arial Black" w:hAnsi="Arial Black"/>
          <w:b/>
          <w:sz w:val="28"/>
          <w:szCs w:val="28"/>
        </w:rPr>
        <w:t>O</w:t>
      </w:r>
      <w:r w:rsidRPr="00F41CE0">
        <w:rPr>
          <w:rFonts w:ascii="Arial Black" w:hAnsi="Arial Black"/>
          <w:b/>
          <w:sz w:val="28"/>
          <w:szCs w:val="28"/>
        </w:rPr>
        <w:t>:</w:t>
      </w:r>
    </w:p>
    <w:p w:rsidR="00DD52BB" w:rsidRDefault="00DD52BB" w:rsidP="00DD52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NOME: </w:t>
      </w:r>
    </w:p>
    <w:p w:rsidR="00DD52BB" w:rsidRDefault="00DD52BB" w:rsidP="00DD52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CPF/MF Nº:</w:t>
      </w:r>
    </w:p>
    <w:p w:rsidR="00DD52BB" w:rsidRDefault="00DD52BB" w:rsidP="00DD52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CÉDULA DE IDENTIDADE Nº:</w:t>
      </w:r>
    </w:p>
    <w:p w:rsidR="00DD52BB" w:rsidRDefault="00DD52BB" w:rsidP="00DD52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CTPS Nº:</w:t>
      </w:r>
    </w:p>
    <w:p w:rsidR="00DD52BB" w:rsidRDefault="00DD52BB" w:rsidP="00DD52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ENDEREÇO:</w:t>
      </w:r>
    </w:p>
    <w:p w:rsidR="00CA218B" w:rsidRDefault="00CA218B" w:rsidP="00E41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00" w:rsidRDefault="00662DD0" w:rsidP="00E410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81C00">
        <w:rPr>
          <w:rFonts w:ascii="Times New Roman" w:hAnsi="Times New Roman" w:cs="Times New Roman"/>
          <w:b/>
          <w:sz w:val="24"/>
          <w:szCs w:val="24"/>
        </w:rPr>
        <w:t xml:space="preserve">CLÁUSULA PRIMEIRA: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Pelo </w:t>
      </w:r>
      <w:r w:rsidR="00681C00">
        <w:rPr>
          <w:rFonts w:ascii="Times New Roman" w:hAnsi="Times New Roman" w:cs="Times New Roman"/>
          <w:sz w:val="24"/>
          <w:szCs w:val="24"/>
        </w:rPr>
        <w:t xml:space="preserve">Acordo Individual de Trabalho,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e nos termos </w:t>
      </w:r>
      <w:r w:rsidR="00681C00">
        <w:rPr>
          <w:rFonts w:ascii="Times New Roman" w:hAnsi="Times New Roman" w:cs="Times New Roman"/>
          <w:sz w:val="24"/>
          <w:szCs w:val="24"/>
        </w:rPr>
        <w:t xml:space="preserve">do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artigo 8º da Medida Provisória 936 de 02/04/2020, fica suspenso temporariamente o contrato de trabalho </w:t>
      </w:r>
      <w:r w:rsidR="00E41043">
        <w:rPr>
          <w:rFonts w:ascii="Times New Roman" w:hAnsi="Times New Roman" w:cs="Times New Roman"/>
          <w:sz w:val="24"/>
          <w:szCs w:val="24"/>
        </w:rPr>
        <w:t>entre o EMPREGADO e a EMPREGADORA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, pelo período de 30 (trinta) dias a contar de </w:t>
      </w:r>
      <w:r w:rsidR="00EF7CE7">
        <w:rPr>
          <w:rFonts w:ascii="Times New Roman" w:hAnsi="Times New Roman" w:cs="Times New Roman"/>
          <w:b/>
          <w:color w:val="FF0000"/>
          <w:sz w:val="24"/>
          <w:szCs w:val="24"/>
        </w:rPr>
        <w:t>....</w:t>
      </w:r>
      <w:bookmarkStart w:id="0" w:name="_GoBack"/>
      <w:bookmarkEnd w:id="0"/>
      <w:r w:rsidR="00E41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04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41043">
        <w:rPr>
          <w:rFonts w:ascii="Times New Roman" w:hAnsi="Times New Roman" w:cs="Times New Roman"/>
          <w:sz w:val="24"/>
          <w:szCs w:val="24"/>
        </w:rPr>
        <w:t xml:space="preserve"> a</w:t>
      </w:r>
      <w:r w:rsidR="00681C00" w:rsidRPr="00681C00">
        <w:rPr>
          <w:rFonts w:ascii="Times New Roman" w:hAnsi="Times New Roman" w:cs="Times New Roman"/>
          <w:sz w:val="24"/>
          <w:szCs w:val="24"/>
        </w:rPr>
        <w:t>bril de 2020, podendo ser prorrogado por mais 30 (trinta) dias</w:t>
      </w:r>
      <w:r w:rsidR="00681C00">
        <w:rPr>
          <w:rFonts w:ascii="Arial" w:hAnsi="Arial" w:cs="Arial"/>
          <w:sz w:val="28"/>
          <w:szCs w:val="28"/>
        </w:rPr>
        <w:t>.</w:t>
      </w:r>
    </w:p>
    <w:p w:rsidR="00E41043" w:rsidRDefault="00E41043" w:rsidP="00E410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1C00" w:rsidRPr="00E41043" w:rsidRDefault="00681C00" w:rsidP="00E41043">
      <w:pPr>
        <w:pStyle w:val="dou-paragraph"/>
        <w:spacing w:before="0" w:beforeAutospacing="0" w:after="0" w:afterAutospacing="0"/>
        <w:ind w:left="1134" w:right="566"/>
        <w:jc w:val="both"/>
        <w:rPr>
          <w:rFonts w:ascii="Arial" w:hAnsi="Arial" w:cs="Arial"/>
          <w:i/>
          <w:color w:val="162937"/>
          <w:sz w:val="18"/>
          <w:szCs w:val="18"/>
        </w:rPr>
      </w:pPr>
      <w:r w:rsidRPr="00E41043">
        <w:rPr>
          <w:rFonts w:ascii="Arial" w:hAnsi="Arial" w:cs="Arial"/>
          <w:i/>
          <w:color w:val="162937"/>
          <w:sz w:val="18"/>
          <w:szCs w:val="18"/>
        </w:rPr>
        <w:t xml:space="preserve">Art. 8º Durante o estado de calamidade pública a que se refere o art. 1º, o empregador poderá </w:t>
      </w:r>
      <w:proofErr w:type="gramStart"/>
      <w:r w:rsidRPr="00E41043">
        <w:rPr>
          <w:rFonts w:ascii="Arial" w:hAnsi="Arial" w:cs="Arial"/>
          <w:i/>
          <w:color w:val="162937"/>
          <w:sz w:val="18"/>
          <w:szCs w:val="18"/>
        </w:rPr>
        <w:t>acordar</w:t>
      </w:r>
      <w:proofErr w:type="gramEnd"/>
      <w:r w:rsidRPr="00E41043">
        <w:rPr>
          <w:rFonts w:ascii="Arial" w:hAnsi="Arial" w:cs="Arial"/>
          <w:i/>
          <w:color w:val="162937"/>
          <w:sz w:val="18"/>
          <w:szCs w:val="18"/>
        </w:rPr>
        <w:t xml:space="preserve"> a suspensão temporária do contrato de trabalho de seus empregados, pelo prazo máximo de sessenta dias, que poderá ser fracionado em até dois períodos de trinta dias.</w:t>
      </w:r>
    </w:p>
    <w:p w:rsidR="00CA218B" w:rsidRPr="00CA218B" w:rsidRDefault="00CA218B" w:rsidP="00CA218B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SEGUNDA: </w:t>
      </w:r>
      <w:r w:rsidRPr="00CA218B">
        <w:t>A qualquer tempo, a EMPREGADORA poderá decidir pela antecipação do fim do período de suspensão do contrato de trabalho pactuado na cláusula anterior, não havendo necessidade de se esperar o término do prazo estabelecido neste instrumento.</w:t>
      </w:r>
    </w:p>
    <w:p w:rsidR="00CA218B" w:rsidRPr="00CA218B" w:rsidRDefault="00E15D73" w:rsidP="00CA218B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CA218B">
        <w:rPr>
          <w:rFonts w:ascii="Verdana" w:hAnsi="Verdana"/>
          <w:b/>
          <w:sz w:val="20"/>
          <w:szCs w:val="20"/>
        </w:rPr>
        <w:t xml:space="preserve">TERCEIRA: </w:t>
      </w:r>
      <w:r w:rsidR="00CA218B" w:rsidRPr="00CA218B">
        <w:t>A suspensão do Contrato impõe que o</w:t>
      </w:r>
      <w:r w:rsidR="00744155">
        <w:t>(a)</w:t>
      </w:r>
      <w:r w:rsidR="00CA218B" w:rsidRPr="00CA218B">
        <w:t xml:space="preserve"> </w:t>
      </w:r>
      <w:r w:rsidR="00CA218B">
        <w:t>EMPREGADO(A) o</w:t>
      </w:r>
      <w:r w:rsidR="00CA218B" w:rsidRPr="00CA218B">
        <w:t xml:space="preserve"> não comparec</w:t>
      </w:r>
      <w:r w:rsidR="00CA218B">
        <w:t>imento</w:t>
      </w:r>
      <w:r w:rsidR="00CA218B" w:rsidRPr="00CA218B">
        <w:t xml:space="preserve"> à empresa, e nem prestará serviço de forma </w:t>
      </w:r>
      <w:r w:rsidR="00CA218B" w:rsidRPr="00CA218B">
        <w:rPr>
          <w:i/>
        </w:rPr>
        <w:t>home-office</w:t>
      </w:r>
      <w:r w:rsidR="00CA218B" w:rsidRPr="00CA218B">
        <w:t xml:space="preserve">, ou de qualquer outra forma, sob pena de anulação do </w:t>
      </w:r>
      <w:r w:rsidR="00CA218B">
        <w:t>presente Acordo Individual e a consequente imputação à EMPREGADORA das penalidades estabelecidas no art. 4º, I, II e III, da MP 936/2020.</w:t>
      </w:r>
      <w:r w:rsidR="00CA218B" w:rsidRPr="00CA218B">
        <w:t xml:space="preserve"> </w:t>
      </w:r>
    </w:p>
    <w:p w:rsidR="00DD52BB" w:rsidRDefault="00E15D73" w:rsidP="00662DD0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QUARTA: </w:t>
      </w:r>
      <w:r w:rsidR="00E85639" w:rsidRPr="00E85639">
        <w:t>A</w:t>
      </w:r>
      <w:r w:rsidR="00E85639">
        <w:t xml:space="preserve"> presente </w:t>
      </w:r>
      <w:r w:rsidR="00E85639" w:rsidRPr="00E85639">
        <w:t xml:space="preserve">suspensão </w:t>
      </w:r>
      <w:r w:rsidR="00E85639">
        <w:t xml:space="preserve">temporária do </w:t>
      </w:r>
      <w:r w:rsidR="00E85639" w:rsidRPr="00E85639">
        <w:t>contrato de trabalho</w:t>
      </w:r>
      <w:r w:rsidR="00E85639">
        <w:t xml:space="preserve"> garantirá o salário que </w:t>
      </w:r>
      <w:r w:rsidR="00744155">
        <w:t>o(</w:t>
      </w:r>
      <w:r w:rsidR="00E85639">
        <w:t>a</w:t>
      </w:r>
      <w:r w:rsidR="00744155">
        <w:t>)</w:t>
      </w:r>
      <w:r w:rsidR="00E85639">
        <w:t xml:space="preserve"> EMPREGADO(A) </w:t>
      </w:r>
      <w:r w:rsidR="00E85639" w:rsidRPr="00E85639">
        <w:t>recebia até o dia 31 de Março de 2020, excluindo deste montante qualquer tipo de prémio de produção, assiduidade ou qualquer outra forma de premiação</w:t>
      </w:r>
    </w:p>
    <w:p w:rsidR="00E85639" w:rsidRPr="00E85639" w:rsidRDefault="00E85639" w:rsidP="00E85639">
      <w:pPr>
        <w:pStyle w:val="NormalWeb"/>
        <w:jc w:val="both"/>
      </w:pPr>
      <w:r>
        <w:rPr>
          <w:b/>
        </w:rPr>
        <w:t xml:space="preserve">PARÁGRAFO PRIMEIRO: </w:t>
      </w:r>
      <w:r w:rsidRPr="00E85639">
        <w:t>A EMPREGADORA deverá complementar o salário do</w:t>
      </w:r>
      <w:r w:rsidR="00744155">
        <w:t>(a)</w:t>
      </w:r>
      <w:r w:rsidRPr="00E85639">
        <w:t xml:space="preserve"> EMPREGADO(A) além do que prevê a Medida Provisória 936 de 02.04.2020, ou seja todo o valor que não atingir o que se recebia até 31 de Março de 2020 aplicadas as regras do art. 9º da Medida Provisória, as empresas se comprometem a complementar para que o valor recebido </w:t>
      </w:r>
      <w:r w:rsidR="00744155">
        <w:t xml:space="preserve">durante a suspensão </w:t>
      </w:r>
      <w:r w:rsidRPr="00E85639">
        <w:t xml:space="preserve">seja o mesmo que recebia naquela data. </w:t>
      </w:r>
    </w:p>
    <w:p w:rsidR="00E85639" w:rsidRPr="00E85639" w:rsidRDefault="00E85639" w:rsidP="00E85639">
      <w:pPr>
        <w:pStyle w:val="NormalWeb"/>
        <w:jc w:val="both"/>
      </w:pPr>
      <w:r w:rsidRPr="00E85639">
        <w:rPr>
          <w:b/>
        </w:rPr>
        <w:lastRenderedPageBreak/>
        <w:t>PARÁGRAFO SEGUNDO</w:t>
      </w:r>
      <w:r w:rsidRPr="00E85639">
        <w:t xml:space="preserve">: O valor da verba complemento corresponderá à diferença entre a soma do Benefício Emergencial concedido pelo Governo Federal, conforme previsto no par. 5º do art. 8º da MP 936/2020 e o valor nominal do salário integral </w:t>
      </w:r>
      <w:r w:rsidR="00744155">
        <w:t>do(a)</w:t>
      </w:r>
      <w:r>
        <w:t xml:space="preserve"> EMPREGADO(A)</w:t>
      </w:r>
      <w:r w:rsidRPr="00E85639">
        <w:t xml:space="preserve"> recebido até 31.03.2020.</w:t>
      </w:r>
    </w:p>
    <w:p w:rsidR="00E85639" w:rsidRPr="00E85639" w:rsidRDefault="00E85639" w:rsidP="00E85639">
      <w:pPr>
        <w:pStyle w:val="NormalWeb"/>
        <w:jc w:val="both"/>
        <w:rPr>
          <w:rFonts w:ascii="Verdana" w:hAnsi="Verdana"/>
          <w:sz w:val="20"/>
          <w:szCs w:val="20"/>
        </w:rPr>
      </w:pPr>
      <w:r w:rsidRPr="00E85639">
        <w:rPr>
          <w:b/>
        </w:rPr>
        <w:t>PARÁGRAFO TERCEIRO</w:t>
      </w:r>
      <w:r w:rsidRPr="00E85639">
        <w:t>: Fica convencionado que a ajuda compensatória</w:t>
      </w:r>
      <w:r>
        <w:t xml:space="preserve"> visando equiparar o salário recebido até 31/03/2020</w:t>
      </w:r>
      <w:r w:rsidRPr="00E85639">
        <w:t xml:space="preserve"> terá natureza indenizatória, conforme art. 9º, § 1º, II, da MP 936/2020.</w:t>
      </w:r>
    </w:p>
    <w:p w:rsidR="00132601" w:rsidRPr="00744155" w:rsidRDefault="00BD2C79" w:rsidP="00132601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b/>
          <w:sz w:val="20"/>
          <w:szCs w:val="20"/>
        </w:rPr>
        <w:t xml:space="preserve">CLÁUSULA QUINTA: </w:t>
      </w:r>
      <w:r w:rsidR="00132601" w:rsidRPr="00744155">
        <w:t>Durante o período de suspensão o empregado fará jus às seguintes verbas</w:t>
      </w:r>
      <w:r w:rsidR="004B6E15">
        <w:t>:</w:t>
      </w:r>
      <w:r w:rsidR="004B6E15" w:rsidRPr="00744155">
        <w:t xml:space="preserve"> </w:t>
      </w:r>
      <w:r w:rsidR="00132601" w:rsidRPr="00744155">
        <w:t xml:space="preserve">I - Benefício Emergencial de Preservação do Emprego e da Renda (BEPER), conforme previsto no art. 5º da MP nº 936/2020, nos valores definidos conforme a metodologia de cálculo indicada pelo art. 6º da MP nº 936/2020 e nas faixas estabelecidas pela Lei nº 7.998/90 e na Portaria do Ministério da Economia – ME nº 914/2020; </w:t>
      </w:r>
    </w:p>
    <w:p w:rsidR="00132601" w:rsidRPr="00744155" w:rsidRDefault="00132601" w:rsidP="00132601">
      <w:pPr>
        <w:pStyle w:val="NormalWeb"/>
        <w:spacing w:before="0" w:beforeAutospacing="0" w:after="0" w:afterAutospacing="0"/>
        <w:jc w:val="both"/>
      </w:pPr>
      <w:r w:rsidRPr="00744155">
        <w:t xml:space="preserve">II - Ajuda compensatória mensal (ACM), conforme previsto no art. 8º, § 5º da MP nº 936/2020, no valor de 30% (trinta por cento) do valor nominal do salário integral do empregado no mês de competência abril de 2020. </w:t>
      </w:r>
    </w:p>
    <w:p w:rsidR="00132601" w:rsidRPr="00744155" w:rsidRDefault="00132601" w:rsidP="00132601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>PARÁGRAFO PRIMEIRO</w:t>
      </w:r>
      <w:r w:rsidR="00BD2C79">
        <w:rPr>
          <w:rFonts w:ascii="Verdana" w:hAnsi="Verdana"/>
          <w:b/>
          <w:sz w:val="20"/>
          <w:szCs w:val="20"/>
        </w:rPr>
        <w:t xml:space="preserve">: </w:t>
      </w:r>
      <w:r w:rsidRPr="00744155">
        <w:t xml:space="preserve">É de responsabilidade do Governo Federal o pagamento da verba indicada no inciso I, e de responsabilidade da EMPRESA as verbas indicadas nos incisos II e III. </w:t>
      </w:r>
    </w:p>
    <w:p w:rsidR="00DD52BB" w:rsidRPr="00744155" w:rsidRDefault="00132601" w:rsidP="00132601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PARÁGRAFO SEGUNDO: </w:t>
      </w:r>
      <w:r w:rsidRPr="00744155">
        <w:t>O valor total percebido pelo empregado durante o período de suspensão será aferido conforme quadro sinótico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32601" w:rsidRPr="00605F7C" w:rsidTr="00B260C0">
        <w:tc>
          <w:tcPr>
            <w:tcW w:w="4247" w:type="dxa"/>
            <w:vAlign w:val="center"/>
          </w:tcPr>
          <w:p w:rsidR="00132601" w:rsidRPr="00605F7C" w:rsidRDefault="00132601" w:rsidP="00B260C0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605F7C">
              <w:rPr>
                <w:rFonts w:ascii="Arial" w:hAnsi="Arial" w:cs="Arial"/>
                <w:b/>
                <w:color w:val="4F81BD" w:themeColor="accent1"/>
              </w:rPr>
              <w:t>VERBA</w:t>
            </w:r>
          </w:p>
        </w:tc>
        <w:tc>
          <w:tcPr>
            <w:tcW w:w="4247" w:type="dxa"/>
            <w:vAlign w:val="center"/>
          </w:tcPr>
          <w:p w:rsidR="00132601" w:rsidRPr="00605F7C" w:rsidRDefault="00132601" w:rsidP="00B260C0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605F7C">
              <w:rPr>
                <w:rFonts w:ascii="Arial" w:hAnsi="Arial" w:cs="Arial"/>
                <w:b/>
                <w:color w:val="4F81BD" w:themeColor="accent1"/>
              </w:rPr>
              <w:t>VALOR</w:t>
            </w:r>
          </w:p>
        </w:tc>
      </w:tr>
      <w:tr w:rsidR="00132601" w:rsidRPr="00605F7C" w:rsidTr="00B260C0">
        <w:tc>
          <w:tcPr>
            <w:tcW w:w="4247" w:type="dxa"/>
          </w:tcPr>
          <w:p w:rsidR="00132601" w:rsidRPr="00605F7C" w:rsidRDefault="00132601" w:rsidP="00B260C0">
            <w:pPr>
              <w:jc w:val="both"/>
              <w:rPr>
                <w:rFonts w:ascii="Arial" w:hAnsi="Arial" w:cs="Arial"/>
              </w:rPr>
            </w:pPr>
            <w:r w:rsidRPr="00605F7C">
              <w:rPr>
                <w:rFonts w:ascii="Arial" w:hAnsi="Arial" w:cs="Arial"/>
                <w:color w:val="FF0000"/>
              </w:rPr>
              <w:t>BEPER</w:t>
            </w:r>
            <w:r w:rsidRPr="00605F7C">
              <w:rPr>
                <w:rFonts w:ascii="Arial" w:hAnsi="Arial" w:cs="Arial"/>
              </w:rPr>
              <w:t xml:space="preserve"> </w:t>
            </w:r>
            <w:r w:rsidRPr="00605F7C">
              <w:rPr>
                <w:rFonts w:ascii="Arial" w:hAnsi="Arial" w:cs="Arial"/>
                <w:i/>
                <w:color w:val="F79646" w:themeColor="accent6"/>
              </w:rPr>
              <w:t>(Benefício Emergencial de Preservação do Emprego e da Renda)</w:t>
            </w:r>
          </w:p>
        </w:tc>
        <w:tc>
          <w:tcPr>
            <w:tcW w:w="4247" w:type="dxa"/>
          </w:tcPr>
          <w:p w:rsidR="00132601" w:rsidRPr="00605F7C" w:rsidRDefault="00132601" w:rsidP="00B260C0">
            <w:pPr>
              <w:jc w:val="both"/>
              <w:rPr>
                <w:rFonts w:ascii="Arial" w:hAnsi="Arial" w:cs="Arial"/>
              </w:rPr>
            </w:pPr>
            <w:r w:rsidRPr="00605F7C">
              <w:rPr>
                <w:rFonts w:ascii="Arial" w:hAnsi="Arial" w:cs="Arial"/>
              </w:rPr>
              <w:t xml:space="preserve">Conforme tabela da Portaria do Ministério da Economia ME nº 914/2020 e Resolução do </w:t>
            </w:r>
            <w:proofErr w:type="spellStart"/>
            <w:r w:rsidRPr="00605F7C">
              <w:rPr>
                <w:rFonts w:ascii="Arial" w:hAnsi="Arial" w:cs="Arial"/>
              </w:rPr>
              <w:t>Codefat</w:t>
            </w:r>
            <w:proofErr w:type="spellEnd"/>
            <w:r w:rsidRPr="00605F7C">
              <w:rPr>
                <w:rFonts w:ascii="Arial" w:hAnsi="Arial" w:cs="Arial"/>
              </w:rPr>
              <w:t xml:space="preserve"> 707/2013.</w:t>
            </w:r>
          </w:p>
        </w:tc>
      </w:tr>
      <w:tr w:rsidR="00132601" w:rsidRPr="00605F7C" w:rsidTr="00B260C0">
        <w:tc>
          <w:tcPr>
            <w:tcW w:w="4247" w:type="dxa"/>
          </w:tcPr>
          <w:p w:rsidR="00132601" w:rsidRPr="00605F7C" w:rsidRDefault="00132601" w:rsidP="00B260C0">
            <w:pPr>
              <w:jc w:val="both"/>
              <w:rPr>
                <w:rFonts w:ascii="Arial" w:hAnsi="Arial" w:cs="Arial"/>
              </w:rPr>
            </w:pPr>
            <w:r w:rsidRPr="00605F7C">
              <w:rPr>
                <w:rFonts w:ascii="Arial" w:hAnsi="Arial" w:cs="Arial"/>
                <w:color w:val="365F91" w:themeColor="accent1" w:themeShade="BF"/>
              </w:rPr>
              <w:t>ACM</w:t>
            </w:r>
          </w:p>
        </w:tc>
        <w:tc>
          <w:tcPr>
            <w:tcW w:w="4247" w:type="dxa"/>
          </w:tcPr>
          <w:p w:rsidR="00132601" w:rsidRPr="00605F7C" w:rsidRDefault="00132601" w:rsidP="00B260C0">
            <w:pPr>
              <w:jc w:val="both"/>
              <w:rPr>
                <w:rFonts w:ascii="Arial" w:hAnsi="Arial" w:cs="Arial"/>
              </w:rPr>
            </w:pPr>
            <w:r w:rsidRPr="00605F7C">
              <w:rPr>
                <w:rFonts w:ascii="Arial" w:hAnsi="Arial" w:cs="Arial"/>
              </w:rPr>
              <w:t>Salário x 0,30</w:t>
            </w:r>
          </w:p>
        </w:tc>
      </w:tr>
      <w:tr w:rsidR="00132601" w:rsidRPr="00605F7C" w:rsidTr="00B260C0">
        <w:tc>
          <w:tcPr>
            <w:tcW w:w="4247" w:type="dxa"/>
          </w:tcPr>
          <w:p w:rsidR="00132601" w:rsidRPr="00605F7C" w:rsidRDefault="00132601" w:rsidP="00B260C0">
            <w:pPr>
              <w:jc w:val="both"/>
              <w:rPr>
                <w:rFonts w:ascii="Arial" w:hAnsi="Arial" w:cs="Arial"/>
              </w:rPr>
            </w:pPr>
            <w:r w:rsidRPr="00605F7C">
              <w:rPr>
                <w:rFonts w:ascii="Arial" w:hAnsi="Arial" w:cs="Arial"/>
              </w:rPr>
              <w:t>Total</w:t>
            </w:r>
          </w:p>
        </w:tc>
        <w:tc>
          <w:tcPr>
            <w:tcW w:w="4247" w:type="dxa"/>
          </w:tcPr>
          <w:p w:rsidR="00132601" w:rsidRPr="00605F7C" w:rsidRDefault="00132601" w:rsidP="004B6E15">
            <w:pPr>
              <w:jc w:val="both"/>
              <w:rPr>
                <w:rFonts w:ascii="Arial" w:hAnsi="Arial" w:cs="Arial"/>
              </w:rPr>
            </w:pPr>
            <w:r w:rsidRPr="00605F7C">
              <w:rPr>
                <w:rFonts w:ascii="Arial" w:hAnsi="Arial" w:cs="Arial"/>
              </w:rPr>
              <w:t xml:space="preserve">BEPER + ACM </w:t>
            </w:r>
          </w:p>
        </w:tc>
      </w:tr>
    </w:tbl>
    <w:p w:rsidR="00132601" w:rsidRPr="00132601" w:rsidRDefault="00132601" w:rsidP="0013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1">
        <w:rPr>
          <w:rFonts w:ascii="Times New Roman" w:hAnsi="Times New Roman" w:cs="Times New Roman"/>
          <w:color w:val="FF0000"/>
          <w:sz w:val="24"/>
          <w:szCs w:val="24"/>
        </w:rPr>
        <w:t>BEPER</w:t>
      </w:r>
      <w:r w:rsidRPr="00132601">
        <w:rPr>
          <w:rFonts w:ascii="Times New Roman" w:hAnsi="Times New Roman" w:cs="Times New Roman"/>
          <w:sz w:val="24"/>
          <w:szCs w:val="24"/>
        </w:rPr>
        <w:t xml:space="preserve"> - Benefício Emergencial de Preservação do Emprego e da Renda – (Responsabilidade Governo Federal) </w:t>
      </w:r>
    </w:p>
    <w:p w:rsidR="00132601" w:rsidRPr="00132601" w:rsidRDefault="00132601" w:rsidP="00132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0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ACM </w:t>
      </w:r>
      <w:r w:rsidRPr="00132601">
        <w:rPr>
          <w:rFonts w:ascii="Times New Roman" w:hAnsi="Times New Roman" w:cs="Times New Roman"/>
          <w:sz w:val="24"/>
          <w:szCs w:val="24"/>
        </w:rPr>
        <w:t xml:space="preserve">- Ajuda compensatória mensal (Responsabilidade Empresa) </w:t>
      </w:r>
    </w:p>
    <w:p w:rsidR="00DD52BB" w:rsidRPr="00132601" w:rsidRDefault="00BD2C79" w:rsidP="00132601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>CLÁUSULA SEXTA</w:t>
      </w:r>
      <w:r w:rsidRPr="00132601">
        <w:t xml:space="preserve">: </w:t>
      </w:r>
      <w:r w:rsidR="00132601">
        <w:t>O(A) EMPREGADO(A)</w:t>
      </w:r>
      <w:r w:rsidR="00132601" w:rsidRPr="00132601">
        <w:t xml:space="preserve"> ter</w:t>
      </w:r>
      <w:r w:rsidR="00744155">
        <w:t>á</w:t>
      </w:r>
      <w:r w:rsidR="00132601" w:rsidRPr="00132601">
        <w:t xml:space="preserve"> a garantia do emprego enquanto durar este Termo Aditivo, </w:t>
      </w:r>
      <w:r w:rsidR="00132601">
        <w:t xml:space="preserve">bem como após o encerramento da suspensão temporária do contrato de trabalho acordada neste instrumento, pelo mesmo período que durou a suspensão, conforme art. 10, I e II, da MP 936/2020, </w:t>
      </w:r>
      <w:r w:rsidR="00132601" w:rsidRPr="00132601">
        <w:t>salvo os casos de pedido de demis</w:t>
      </w:r>
      <w:r w:rsidR="00132601">
        <w:t>são ou demissão por justa causa, sendo certo que está estabilidade provisória</w:t>
      </w:r>
      <w:r w:rsidR="00132601" w:rsidRPr="00132601">
        <w:t xml:space="preserve"> não se </w:t>
      </w:r>
      <w:r w:rsidR="00132601">
        <w:t xml:space="preserve">o EMPREGADO(A) </w:t>
      </w:r>
      <w:r w:rsidR="00132601" w:rsidRPr="00132601">
        <w:t>já t</w:t>
      </w:r>
      <w:r w:rsidR="00132601">
        <w:t xml:space="preserve">iver </w:t>
      </w:r>
      <w:r w:rsidR="00132601" w:rsidRPr="00132601">
        <w:t xml:space="preserve">outra estabilidade, </w:t>
      </w:r>
      <w:r w:rsidR="00132601">
        <w:t>devendo prevalecer a maior.</w:t>
      </w:r>
    </w:p>
    <w:p w:rsidR="00DD52BB" w:rsidRPr="00132601" w:rsidRDefault="00BD2C79" w:rsidP="00662DD0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F3377A">
        <w:rPr>
          <w:rFonts w:ascii="Verdana" w:hAnsi="Verdana"/>
          <w:b/>
          <w:sz w:val="20"/>
          <w:szCs w:val="20"/>
        </w:rPr>
        <w:t>OITAVA</w:t>
      </w:r>
      <w:r>
        <w:rPr>
          <w:rFonts w:ascii="Verdana" w:hAnsi="Verdana"/>
          <w:b/>
          <w:sz w:val="20"/>
          <w:szCs w:val="20"/>
        </w:rPr>
        <w:t>:</w:t>
      </w:r>
      <w:r w:rsidR="00F3377A">
        <w:rPr>
          <w:rFonts w:ascii="Verdana" w:hAnsi="Verdana"/>
          <w:sz w:val="20"/>
          <w:szCs w:val="20"/>
        </w:rPr>
        <w:t xml:space="preserve"> </w:t>
      </w:r>
      <w:r w:rsidR="00132601" w:rsidRPr="00132601">
        <w:t xml:space="preserve">As comunicações inclusive para a validação deste Termo Aditivo, poderá ser feita por </w:t>
      </w:r>
      <w:proofErr w:type="spellStart"/>
      <w:r w:rsidR="00132601" w:rsidRPr="00132601">
        <w:t>Whatsapp</w:t>
      </w:r>
      <w:proofErr w:type="spellEnd"/>
      <w:r w:rsidR="00132601" w:rsidRPr="00132601">
        <w:t>, e-mail ou qualquer outro dispositivo eletrônico, valendo o aplicativo como termo de validação especial para este Termo.</w:t>
      </w:r>
    </w:p>
    <w:p w:rsidR="00744155" w:rsidRPr="00744155" w:rsidRDefault="00132601" w:rsidP="00744155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>CLÁUSULA NONA</w:t>
      </w:r>
      <w:r w:rsidRPr="00744155">
        <w:t xml:space="preserve">: </w:t>
      </w:r>
      <w:r w:rsidR="00744155" w:rsidRPr="00744155">
        <w:t xml:space="preserve">Findo o prazo de suspensão do contrato de trabalho, </w:t>
      </w:r>
      <w:r w:rsidR="00744155">
        <w:t>o(a) EMPREGADO(A)</w:t>
      </w:r>
      <w:r w:rsidR="00744155" w:rsidRPr="00744155">
        <w:t xml:space="preserve"> dever</w:t>
      </w:r>
      <w:r w:rsidR="00744155">
        <w:t>á</w:t>
      </w:r>
      <w:r w:rsidR="00744155" w:rsidRPr="00744155">
        <w:t xml:space="preserve"> retornar as suas funções no prazo de no máximo dois dias.</w:t>
      </w:r>
    </w:p>
    <w:p w:rsidR="00DD52BB" w:rsidRPr="00744155" w:rsidRDefault="00744155" w:rsidP="00744155">
      <w:pPr>
        <w:pStyle w:val="NormalWeb"/>
        <w:jc w:val="both"/>
      </w:pPr>
      <w:r w:rsidRPr="00744155">
        <w:rPr>
          <w:rFonts w:ascii="Arial Black" w:hAnsi="Arial Black"/>
          <w:b/>
          <w:sz w:val="20"/>
          <w:szCs w:val="20"/>
        </w:rPr>
        <w:t>PARÁGRAFO ÚNICO</w:t>
      </w:r>
      <w:r w:rsidRPr="00744155">
        <w:t xml:space="preserve">: </w:t>
      </w:r>
      <w:r>
        <w:t>O(A) EMPREGADO(A)</w:t>
      </w:r>
      <w:r w:rsidRPr="00744155">
        <w:t xml:space="preserve"> que assim convocado a voltar </w:t>
      </w:r>
      <w:r>
        <w:t>às</w:t>
      </w:r>
      <w:r w:rsidRPr="00744155">
        <w:t xml:space="preserve"> suas funções não o fizer durante o prazo acima estipulado, estará sujeita as penalidades legais</w:t>
      </w:r>
      <w:r>
        <w:t>.</w:t>
      </w:r>
    </w:p>
    <w:p w:rsidR="004B6E15" w:rsidRPr="00744155" w:rsidRDefault="00034808" w:rsidP="004B6E15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lastRenderedPageBreak/>
        <w:t xml:space="preserve">CLÁUSULA </w:t>
      </w:r>
      <w:r w:rsidR="00744155">
        <w:rPr>
          <w:rFonts w:ascii="Verdana" w:hAnsi="Verdana"/>
          <w:b/>
          <w:sz w:val="20"/>
          <w:szCs w:val="20"/>
        </w:rPr>
        <w:t>DÉCIMA</w:t>
      </w:r>
      <w:r>
        <w:rPr>
          <w:rFonts w:ascii="Verdana" w:hAnsi="Verdana"/>
          <w:b/>
          <w:sz w:val="20"/>
          <w:szCs w:val="20"/>
        </w:rPr>
        <w:t xml:space="preserve">: </w:t>
      </w:r>
      <w:r w:rsidR="004B6E15" w:rsidRPr="00744155">
        <w:t>O Contrato de Trabalho fica ratificado em todos os seus termos,</w:t>
      </w:r>
      <w:r w:rsidR="004B6E15">
        <w:t xml:space="preserve"> fazendo jus o(a) EMPREGADO(a) a todos os benefícios concedidos pela EMPREGADORA aos seus empregados, no que não for incompatível com este Acordo Individual, conforme dispõe o art. 8º, § 2º, I, da MP nº 936/2020.</w:t>
      </w:r>
    </w:p>
    <w:p w:rsidR="00034808" w:rsidRPr="00744155" w:rsidRDefault="00034808" w:rsidP="00662DD0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>CLÁUSULA DÉCIMA</w:t>
      </w:r>
      <w:r w:rsidR="00744155">
        <w:rPr>
          <w:rFonts w:ascii="Verdana" w:hAnsi="Verdana"/>
          <w:b/>
          <w:sz w:val="20"/>
          <w:szCs w:val="20"/>
        </w:rPr>
        <w:t>-PRIMEIRA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744155">
        <w:t>Para dirimir quaisquer conflitos ou controvérsias oriundas do Contrato de Trabalho em apreço, será competente o foro da Comarca de Maringá, em consonância com o art. 651 da CLT, que permanece inalterado.</w:t>
      </w:r>
    </w:p>
    <w:p w:rsidR="00BD2C79" w:rsidRPr="00744155" w:rsidRDefault="00034808" w:rsidP="00662DD0">
      <w:pPr>
        <w:pStyle w:val="NormalWeb"/>
        <w:jc w:val="both"/>
      </w:pPr>
      <w:r w:rsidRPr="00744155">
        <w:t>E, por estarem justos e contratados</w:t>
      </w:r>
      <w:r w:rsidR="00A814FC" w:rsidRPr="00744155">
        <w:t>, assinam o presente instrumento em duas vias, de igual teor e forma.</w:t>
      </w:r>
    </w:p>
    <w:p w:rsidR="00A814FC" w:rsidRPr="00744155" w:rsidRDefault="00A814FC" w:rsidP="00662DD0">
      <w:pPr>
        <w:pStyle w:val="NormalWeb"/>
        <w:jc w:val="both"/>
      </w:pPr>
    </w:p>
    <w:p w:rsidR="00A814FC" w:rsidRPr="00744155" w:rsidRDefault="00DC5C36" w:rsidP="00662DD0">
      <w:pPr>
        <w:pStyle w:val="NormalWeb"/>
        <w:jc w:val="both"/>
      </w:pPr>
      <w:r w:rsidRPr="00744155">
        <w:tab/>
      </w:r>
      <w:r w:rsidRPr="00744155">
        <w:tab/>
      </w:r>
      <w:r w:rsidRPr="00744155">
        <w:tab/>
      </w:r>
      <w:r w:rsidR="00A814FC" w:rsidRPr="00744155">
        <w:t>Maringá (PR</w:t>
      </w:r>
      <w:proofErr w:type="gramStart"/>
      <w:r w:rsidR="00A814FC" w:rsidRPr="00744155">
        <w:t>), ....</w:t>
      </w:r>
      <w:proofErr w:type="gramEnd"/>
      <w:r w:rsidR="00A814FC" w:rsidRPr="00744155">
        <w:t xml:space="preserve">de </w:t>
      </w:r>
      <w:r w:rsidR="00DD52BB" w:rsidRPr="00744155">
        <w:t>abril</w:t>
      </w:r>
      <w:r w:rsidR="00A814FC" w:rsidRPr="00744155">
        <w:t xml:space="preserve"> de 2020.</w:t>
      </w:r>
    </w:p>
    <w:p w:rsidR="00034808" w:rsidRDefault="00034808" w:rsidP="00662DD0">
      <w:pPr>
        <w:pStyle w:val="NormalWeb"/>
        <w:jc w:val="both"/>
        <w:rPr>
          <w:rFonts w:ascii="Verdana" w:hAnsi="Verdana"/>
          <w:sz w:val="20"/>
          <w:szCs w:val="20"/>
        </w:rPr>
      </w:pPr>
    </w:p>
    <w:p w:rsidR="00A814FC" w:rsidRDefault="00A814FC" w:rsidP="00A814F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C5C36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>____________________</w:t>
      </w:r>
      <w:r w:rsidR="00DC5C36">
        <w:rPr>
          <w:rFonts w:ascii="Verdana" w:hAnsi="Verdana"/>
          <w:sz w:val="20"/>
          <w:szCs w:val="20"/>
        </w:rPr>
        <w:t>____</w:t>
      </w:r>
    </w:p>
    <w:p w:rsidR="00A814FC" w:rsidRDefault="00F41CE0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..............</w:t>
      </w:r>
      <w:r w:rsidR="00A814FC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A814FC">
        <w:rPr>
          <w:rFonts w:ascii="Arial Black" w:hAnsi="Arial Black"/>
          <w:sz w:val="20"/>
          <w:szCs w:val="20"/>
        </w:rPr>
        <w:tab/>
      </w:r>
      <w:r w:rsidR="00DC5C36">
        <w:rPr>
          <w:rFonts w:ascii="Arial Black" w:hAnsi="Arial Black"/>
          <w:sz w:val="20"/>
          <w:szCs w:val="20"/>
        </w:rPr>
        <w:t xml:space="preserve">                 </w:t>
      </w:r>
      <w:r w:rsidR="00DD52BB">
        <w:rPr>
          <w:rFonts w:ascii="Arial Black" w:hAnsi="Arial Black"/>
          <w:sz w:val="20"/>
          <w:szCs w:val="20"/>
        </w:rPr>
        <w:t xml:space="preserve">        EMPREGADO(A)</w:t>
      </w:r>
      <w:r w:rsidR="00A814FC">
        <w:rPr>
          <w:rFonts w:ascii="Arial Black" w:hAnsi="Arial Black"/>
          <w:sz w:val="20"/>
          <w:szCs w:val="20"/>
        </w:rPr>
        <w:t xml:space="preserve">  </w:t>
      </w:r>
    </w:p>
    <w:p w:rsid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 w:rsidR="00DC5C36">
        <w:rPr>
          <w:rFonts w:ascii="Arial Black" w:hAnsi="Arial Black"/>
          <w:sz w:val="20"/>
          <w:szCs w:val="20"/>
        </w:rPr>
        <w:t>EMPREGAD</w:t>
      </w:r>
      <w:r w:rsidR="00DD52BB">
        <w:rPr>
          <w:rFonts w:ascii="Arial Black" w:hAnsi="Arial Black"/>
          <w:sz w:val="20"/>
          <w:szCs w:val="20"/>
        </w:rPr>
        <w:t>O</w:t>
      </w:r>
      <w:r>
        <w:rPr>
          <w:rFonts w:ascii="Arial Black" w:hAnsi="Arial Black"/>
          <w:sz w:val="20"/>
          <w:szCs w:val="20"/>
        </w:rPr>
        <w:t>R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      </w:t>
      </w:r>
    </w:p>
    <w:p w:rsid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TESTEMUNHA: ___________________________</w:t>
      </w:r>
    </w:p>
    <w:p w:rsid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</w:p>
    <w:p w:rsidR="00A814FC" w:rsidRPr="00A814FC" w:rsidRDefault="00A814FC" w:rsidP="00A814FC">
      <w:pPr>
        <w:pStyle w:val="NormalWeb"/>
        <w:spacing w:before="0" w:beforeAutospacing="0" w:after="0" w:afterAutospacing="0"/>
        <w:ind w:left="567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TESTEMUNHA: ___________________________</w:t>
      </w:r>
    </w:p>
    <w:sectPr w:rsidR="00A814FC" w:rsidRPr="00A814FC" w:rsidSect="004C5A51">
      <w:headerReference w:type="default" r:id="rId6"/>
      <w:pgSz w:w="11906" w:h="16838"/>
      <w:pgMar w:top="1134" w:right="1021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98" w:rsidRDefault="00701F98" w:rsidP="00034808">
      <w:pPr>
        <w:spacing w:after="0" w:line="240" w:lineRule="auto"/>
      </w:pPr>
      <w:r>
        <w:separator/>
      </w:r>
    </w:p>
  </w:endnote>
  <w:endnote w:type="continuationSeparator" w:id="0">
    <w:p w:rsidR="00701F98" w:rsidRDefault="00701F98" w:rsidP="0003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98" w:rsidRDefault="00701F98" w:rsidP="00034808">
      <w:pPr>
        <w:spacing w:after="0" w:line="240" w:lineRule="auto"/>
      </w:pPr>
      <w:r>
        <w:separator/>
      </w:r>
    </w:p>
  </w:footnote>
  <w:footnote w:type="continuationSeparator" w:id="0">
    <w:p w:rsidR="00701F98" w:rsidRDefault="00701F98" w:rsidP="0003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63641"/>
      <w:docPartObj>
        <w:docPartGallery w:val="Page Numbers (Top of Page)"/>
        <w:docPartUnique/>
      </w:docPartObj>
    </w:sdtPr>
    <w:sdtEndPr/>
    <w:sdtContent>
      <w:p w:rsidR="00034808" w:rsidRDefault="00B4540F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7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808" w:rsidRDefault="000348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D0"/>
    <w:rsid w:val="00034808"/>
    <w:rsid w:val="000A3152"/>
    <w:rsid w:val="00132601"/>
    <w:rsid w:val="00256523"/>
    <w:rsid w:val="00264723"/>
    <w:rsid w:val="004047B7"/>
    <w:rsid w:val="00441BF7"/>
    <w:rsid w:val="004B6E15"/>
    <w:rsid w:val="004C5A51"/>
    <w:rsid w:val="00662DD0"/>
    <w:rsid w:val="00681C00"/>
    <w:rsid w:val="006C5F6F"/>
    <w:rsid w:val="00701F98"/>
    <w:rsid w:val="00744155"/>
    <w:rsid w:val="0089226A"/>
    <w:rsid w:val="00A814FC"/>
    <w:rsid w:val="00B4540F"/>
    <w:rsid w:val="00BC6996"/>
    <w:rsid w:val="00BD2C79"/>
    <w:rsid w:val="00CA218B"/>
    <w:rsid w:val="00CA6653"/>
    <w:rsid w:val="00CF4A98"/>
    <w:rsid w:val="00D043B7"/>
    <w:rsid w:val="00D22C98"/>
    <w:rsid w:val="00DC5C36"/>
    <w:rsid w:val="00DD52BB"/>
    <w:rsid w:val="00E15D73"/>
    <w:rsid w:val="00E16B12"/>
    <w:rsid w:val="00E41043"/>
    <w:rsid w:val="00E85639"/>
    <w:rsid w:val="00EF7CE7"/>
    <w:rsid w:val="00F3377A"/>
    <w:rsid w:val="00F41CE0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0F379-BAD8-4F5C-9871-4D1EECD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808"/>
  </w:style>
  <w:style w:type="paragraph" w:styleId="Rodap">
    <w:name w:val="footer"/>
    <w:basedOn w:val="Normal"/>
    <w:link w:val="RodapChar"/>
    <w:uiPriority w:val="99"/>
    <w:semiHidden/>
    <w:unhideWhenUsed/>
    <w:rsid w:val="0003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4808"/>
  </w:style>
  <w:style w:type="paragraph" w:customStyle="1" w:styleId="dou-paragraph">
    <w:name w:val="dou-paragraph"/>
    <w:basedOn w:val="Normal"/>
    <w:rsid w:val="006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2601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32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Alaércio</dc:creator>
  <cp:lastModifiedBy>Lisley-PC</cp:lastModifiedBy>
  <cp:revision>3</cp:revision>
  <dcterms:created xsi:type="dcterms:W3CDTF">2020-04-06T17:32:00Z</dcterms:created>
  <dcterms:modified xsi:type="dcterms:W3CDTF">2020-04-06T17:52:00Z</dcterms:modified>
</cp:coreProperties>
</file>